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6" w:rsidRDefault="00336ED6" w:rsidP="000F0D58">
      <w:pPr>
        <w:spacing w:after="0" w:line="240" w:lineRule="auto"/>
        <w:ind w:left="-597"/>
        <w:rPr>
          <w:rFonts w:cs="B Titr"/>
          <w:b/>
          <w:bCs/>
          <w:sz w:val="16"/>
          <w:szCs w:val="16"/>
        </w:rPr>
      </w:pPr>
    </w:p>
    <w:p w:rsidR="00DD3232" w:rsidRDefault="00DD3232" w:rsidP="000F0D58">
      <w:pPr>
        <w:spacing w:after="0" w:line="240" w:lineRule="auto"/>
        <w:ind w:left="-597"/>
        <w:rPr>
          <w:rFonts w:cs="B Titr"/>
          <w:b/>
          <w:bCs/>
          <w:sz w:val="16"/>
          <w:szCs w:val="16"/>
        </w:rPr>
      </w:pPr>
    </w:p>
    <w:p w:rsidR="00DD3232" w:rsidRDefault="00336ED6" w:rsidP="000F0D58">
      <w:pPr>
        <w:spacing w:after="0" w:line="240" w:lineRule="auto"/>
        <w:ind w:left="-597"/>
        <w:rPr>
          <w:rFonts w:cs="B Titr"/>
          <w:b/>
          <w:bCs/>
          <w:sz w:val="24"/>
          <w:szCs w:val="24"/>
        </w:rPr>
      </w:pPr>
      <w:r w:rsidRPr="00DD3232">
        <w:rPr>
          <w:rFonts w:cs="B Titr"/>
          <w:b/>
          <w:bCs/>
          <w:sz w:val="24"/>
          <w:szCs w:val="24"/>
        </w:rPr>
        <w:t xml:space="preserve">         </w:t>
      </w:r>
    </w:p>
    <w:p w:rsidR="002360B8" w:rsidRDefault="00336ED6" w:rsidP="000F0D58">
      <w:pPr>
        <w:spacing w:after="0" w:line="240" w:lineRule="auto"/>
        <w:ind w:left="-597"/>
        <w:rPr>
          <w:rFonts w:cs="B Titr"/>
          <w:b/>
          <w:bCs/>
          <w:sz w:val="24"/>
          <w:szCs w:val="24"/>
        </w:rPr>
      </w:pPr>
      <w:bookmarkStart w:id="0" w:name="_GoBack"/>
      <w:bookmarkEnd w:id="0"/>
      <w:r w:rsidRPr="00DD3232">
        <w:rPr>
          <w:rFonts w:cs="B Titr"/>
          <w:b/>
          <w:bCs/>
          <w:sz w:val="24"/>
          <w:szCs w:val="24"/>
        </w:rPr>
        <w:t xml:space="preserve">                                        </w:t>
      </w:r>
      <w:r w:rsidR="00A53EF9" w:rsidRPr="00DD3232">
        <w:rPr>
          <w:rFonts w:cs="B Titr" w:hint="cs"/>
          <w:b/>
          <w:bCs/>
          <w:sz w:val="24"/>
          <w:szCs w:val="24"/>
          <w:rtl/>
        </w:rPr>
        <w:t>نام گروه کارشناسی :</w:t>
      </w:r>
      <w:r w:rsidR="00DD3232">
        <w:rPr>
          <w:rFonts w:cs="B Titr"/>
          <w:b/>
          <w:bCs/>
          <w:sz w:val="24"/>
          <w:szCs w:val="24"/>
        </w:rPr>
        <w:t xml:space="preserve">  </w:t>
      </w:r>
      <w:r w:rsidR="001F6632" w:rsidRPr="006F767E">
        <w:rPr>
          <w:rFonts w:cs="B Titr" w:hint="cs"/>
          <w:b/>
          <w:bCs/>
          <w:sz w:val="24"/>
          <w:szCs w:val="24"/>
          <w:rtl/>
        </w:rPr>
        <w:t xml:space="preserve">سلامت </w:t>
      </w:r>
      <w:r w:rsidR="000F0D58">
        <w:rPr>
          <w:rFonts w:cs="B Titr" w:hint="cs"/>
          <w:b/>
          <w:bCs/>
          <w:sz w:val="24"/>
          <w:szCs w:val="24"/>
          <w:rtl/>
        </w:rPr>
        <w:t>نوجوانان،جوانان ومدارس</w:t>
      </w:r>
      <w:r w:rsidR="001F6632" w:rsidRPr="006F767E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DD3232" w:rsidRPr="006F767E" w:rsidRDefault="00DD3232" w:rsidP="000F0D58">
      <w:pPr>
        <w:spacing w:after="0" w:line="240" w:lineRule="auto"/>
        <w:ind w:left="-597"/>
        <w:rPr>
          <w:rFonts w:cs="Times New Roman"/>
          <w:b/>
          <w:bCs/>
          <w:sz w:val="16"/>
          <w:szCs w:val="16"/>
          <w:rtl/>
        </w:rPr>
      </w:pPr>
    </w:p>
    <w:tbl>
      <w:tblPr>
        <w:tblStyle w:val="TableGrid"/>
        <w:bidiVisual/>
        <w:tblW w:w="20226" w:type="dxa"/>
        <w:jc w:val="center"/>
        <w:tblInd w:w="6216" w:type="dxa"/>
        <w:tblLayout w:type="fixed"/>
        <w:tblLook w:val="04A0" w:firstRow="1" w:lastRow="0" w:firstColumn="1" w:lastColumn="0" w:noHBand="0" w:noVBand="1"/>
      </w:tblPr>
      <w:tblGrid>
        <w:gridCol w:w="613"/>
        <w:gridCol w:w="2032"/>
        <w:gridCol w:w="2210"/>
        <w:gridCol w:w="4787"/>
        <w:gridCol w:w="3601"/>
        <w:gridCol w:w="5372"/>
        <w:gridCol w:w="1611"/>
      </w:tblGrid>
      <w:tr w:rsidR="006F767E" w:rsidRPr="006F767E" w:rsidTr="00DD3232">
        <w:trPr>
          <w:trHeight w:val="273"/>
          <w:jc w:val="center"/>
        </w:trPr>
        <w:tc>
          <w:tcPr>
            <w:tcW w:w="613" w:type="dxa"/>
            <w:shd w:val="clear" w:color="auto" w:fill="F2F2F2" w:themeFill="background1" w:themeFillShade="F2"/>
            <w:vAlign w:val="center"/>
          </w:tcPr>
          <w:p w:rsidR="0071560C" w:rsidRPr="006F767E" w:rsidRDefault="0071560C" w:rsidP="0042211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71560C" w:rsidRPr="006F767E" w:rsidRDefault="0071560C" w:rsidP="0042211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نام برنامه یا فرآیند</w:t>
            </w: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:rsidR="0071560C" w:rsidRPr="006F767E" w:rsidRDefault="0071560C" w:rsidP="00A0751E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itr" w:hint="cs"/>
                <w:b/>
                <w:bCs/>
                <w:sz w:val="16"/>
                <w:szCs w:val="16"/>
                <w:rtl/>
              </w:rPr>
              <w:t>پزشک</w:t>
            </w:r>
          </w:p>
        </w:tc>
        <w:tc>
          <w:tcPr>
            <w:tcW w:w="4787" w:type="dxa"/>
            <w:shd w:val="clear" w:color="auto" w:fill="F2F2F2" w:themeFill="background1" w:themeFillShade="F2"/>
            <w:vAlign w:val="center"/>
          </w:tcPr>
          <w:p w:rsidR="0071560C" w:rsidRPr="006F767E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کارشناس مراقبت سلامت زن</w:t>
            </w:r>
          </w:p>
          <w:p w:rsidR="0071560C" w:rsidRPr="006F767E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یک نفر به ازای 3000 تا 5000 نفر</w:t>
            </w:r>
          </w:p>
        </w:tc>
        <w:tc>
          <w:tcPr>
            <w:tcW w:w="3601" w:type="dxa"/>
            <w:shd w:val="clear" w:color="auto" w:fill="F2F2F2" w:themeFill="background1" w:themeFillShade="F2"/>
            <w:vAlign w:val="center"/>
          </w:tcPr>
          <w:p w:rsidR="0071560C" w:rsidRPr="006F767E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کارشناس مراقبت سلامت مرد</w:t>
            </w:r>
          </w:p>
          <w:p w:rsidR="0071560C" w:rsidRPr="006F767E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یک نفربه ازای</w:t>
            </w:r>
            <w:r w:rsidRPr="006F767E">
              <w:rPr>
                <w:rFonts w:cs="B Traffic"/>
                <w:sz w:val="16"/>
                <w:szCs w:val="16"/>
                <w:rtl/>
              </w:rPr>
              <w:t xml:space="preserve"> 1</w:t>
            </w:r>
            <w:r w:rsidRPr="006F767E">
              <w:rPr>
                <w:rFonts w:cs="B Traffic" w:hint="cs"/>
                <w:sz w:val="16"/>
                <w:szCs w:val="16"/>
                <w:rtl/>
              </w:rPr>
              <w:t>2</w:t>
            </w:r>
            <w:r w:rsidRPr="006F767E">
              <w:rPr>
                <w:rFonts w:cs="B Traffic"/>
                <w:sz w:val="16"/>
                <w:szCs w:val="16"/>
                <w:rtl/>
              </w:rPr>
              <w:t xml:space="preserve">000 </w:t>
            </w:r>
            <w:r w:rsidRPr="006F767E">
              <w:rPr>
                <w:rFonts w:cs="B Traffic" w:hint="cs"/>
                <w:sz w:val="16"/>
                <w:szCs w:val="16"/>
                <w:rtl/>
              </w:rPr>
              <w:t>تا</w:t>
            </w:r>
            <w:r w:rsidRPr="006F767E">
              <w:rPr>
                <w:rFonts w:cs="B Traffic"/>
                <w:sz w:val="16"/>
                <w:szCs w:val="16"/>
                <w:rtl/>
              </w:rPr>
              <w:t xml:space="preserve"> 15000 </w:t>
            </w:r>
            <w:r w:rsidRPr="006F767E">
              <w:rPr>
                <w:rFonts w:cs="B Traffic" w:hint="cs"/>
                <w:sz w:val="16"/>
                <w:szCs w:val="16"/>
                <w:rtl/>
              </w:rPr>
              <w:t>نفر</w:t>
            </w:r>
          </w:p>
        </w:tc>
        <w:tc>
          <w:tcPr>
            <w:tcW w:w="5372" w:type="dxa"/>
            <w:shd w:val="clear" w:color="auto" w:fill="F2F2F2" w:themeFill="background1" w:themeFillShade="F2"/>
            <w:vAlign w:val="center"/>
          </w:tcPr>
          <w:p w:rsidR="0071560C" w:rsidRPr="006F767E" w:rsidRDefault="0071560C" w:rsidP="0071560C">
            <w:pPr>
              <w:ind w:left="260"/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کارشناس ستاد مجتمع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:rsidR="0071560C" w:rsidRPr="006F767E" w:rsidRDefault="0071560C" w:rsidP="0071560C">
            <w:pPr>
              <w:jc w:val="center"/>
              <w:rPr>
                <w:rFonts w:cs="B Traffic"/>
                <w:sz w:val="16"/>
                <w:szCs w:val="16"/>
                <w:rtl/>
              </w:rPr>
            </w:pPr>
            <w:r w:rsidRPr="006F767E">
              <w:rPr>
                <w:rFonts w:cs="B Traffic" w:hint="cs"/>
                <w:sz w:val="16"/>
                <w:szCs w:val="16"/>
                <w:rtl/>
              </w:rPr>
              <w:t>مدیر مجتمع سلامت</w:t>
            </w:r>
          </w:p>
        </w:tc>
      </w:tr>
      <w:tr w:rsidR="006F767E" w:rsidRPr="006F767E" w:rsidTr="00DD3232">
        <w:trPr>
          <w:trHeight w:val="7637"/>
          <w:jc w:val="center"/>
        </w:trPr>
        <w:tc>
          <w:tcPr>
            <w:tcW w:w="613" w:type="dxa"/>
            <w:vAlign w:val="center"/>
          </w:tcPr>
          <w:p w:rsidR="0071560C" w:rsidRPr="006F767E" w:rsidRDefault="0071560C" w:rsidP="0042211C">
            <w:pPr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6F767E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32" w:type="dxa"/>
            <w:vAlign w:val="center"/>
          </w:tcPr>
          <w:p w:rsidR="000578F1" w:rsidRDefault="000F0D58" w:rsidP="000578F1">
            <w:pPr>
              <w:spacing w:line="360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سلامت نوجوانان،جوانان ومدارس</w:t>
            </w:r>
          </w:p>
          <w:p w:rsidR="000F0D58" w:rsidRPr="006F767E" w:rsidRDefault="000F0D58" w:rsidP="000578F1">
            <w:pPr>
              <w:spacing w:line="360" w:lineRule="auto"/>
              <w:jc w:val="center"/>
              <w:rPr>
                <w:rFonts w:cs="B Traffic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(گروه سنی 30-6 سال )</w:t>
            </w:r>
          </w:p>
        </w:tc>
        <w:tc>
          <w:tcPr>
            <w:tcW w:w="2210" w:type="dxa"/>
            <w:vAlign w:val="center"/>
          </w:tcPr>
          <w:p w:rsidR="005E56C4" w:rsidRDefault="005E56C4" w:rsidP="0061734A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بیماریابی</w:t>
            </w: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 ، درمان ،  ارجاع ، مراقبت و  پیگیری مطابق </w:t>
            </w:r>
            <w:r>
              <w:rPr>
                <w:rFonts w:cs="B Traffic" w:hint="cs"/>
                <w:sz w:val="20"/>
                <w:szCs w:val="20"/>
                <w:rtl/>
              </w:rPr>
              <w:t>بسته های خدمت</w:t>
            </w:r>
          </w:p>
          <w:p w:rsidR="00460993" w:rsidRPr="005E56C4" w:rsidRDefault="005E56C4" w:rsidP="0061734A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آموزش </w:t>
            </w:r>
            <w:r w:rsidRPr="00A5256C">
              <w:rPr>
                <w:rFonts w:cs="B Traffic" w:hint="cs"/>
                <w:sz w:val="20"/>
                <w:szCs w:val="20"/>
                <w:rtl/>
              </w:rPr>
              <w:t>چهره به چهره  بیماران</w:t>
            </w:r>
          </w:p>
          <w:p w:rsidR="00220350" w:rsidRPr="00EB1EFB" w:rsidRDefault="0071560C" w:rsidP="00EB1EFB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Traffic"/>
                <w:sz w:val="20"/>
                <w:szCs w:val="20"/>
                <w:rtl/>
              </w:rPr>
            </w:pPr>
            <w:r w:rsidRPr="005E56C4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5E56C4" w:rsidRPr="005E56C4">
              <w:rPr>
                <w:rFonts w:cs="B Traffic" w:hint="cs"/>
                <w:sz w:val="20"/>
                <w:szCs w:val="20"/>
                <w:rtl/>
              </w:rPr>
              <w:t>آموزش</w:t>
            </w:r>
            <w:r w:rsidR="005E56C4" w:rsidRPr="005E56C4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E56C4" w:rsidRPr="005E56C4">
              <w:rPr>
                <w:rFonts w:cs="B Traffic" w:hint="cs"/>
                <w:sz w:val="20"/>
                <w:szCs w:val="20"/>
                <w:rtl/>
              </w:rPr>
              <w:t>گروههای</w:t>
            </w:r>
            <w:r w:rsidR="005E56C4" w:rsidRPr="005E56C4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E56C4" w:rsidRPr="005E56C4">
              <w:rPr>
                <w:rFonts w:cs="B Traffic" w:hint="cs"/>
                <w:sz w:val="20"/>
                <w:szCs w:val="20"/>
                <w:rtl/>
              </w:rPr>
              <w:t>هدف</w:t>
            </w:r>
            <w:r w:rsidR="005E56C4" w:rsidRPr="005E56C4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E56C4" w:rsidRPr="005E56C4">
              <w:rPr>
                <w:rFonts w:cs="B Traffic" w:hint="cs"/>
                <w:sz w:val="20"/>
                <w:szCs w:val="20"/>
                <w:rtl/>
              </w:rPr>
              <w:t>طبق</w:t>
            </w:r>
            <w:r w:rsidR="005E56C4" w:rsidRPr="005E56C4">
              <w:rPr>
                <w:rFonts w:cs="B Traffic"/>
                <w:sz w:val="20"/>
                <w:szCs w:val="20"/>
                <w:rtl/>
              </w:rPr>
              <w:t xml:space="preserve">  </w:t>
            </w:r>
            <w:r w:rsidR="005E56C4" w:rsidRPr="005E56C4">
              <w:rPr>
                <w:rFonts w:cs="B Traffic" w:hint="cs"/>
                <w:sz w:val="20"/>
                <w:szCs w:val="20"/>
                <w:rtl/>
              </w:rPr>
              <w:t>تقویم</w:t>
            </w:r>
            <w:r w:rsidR="005E56C4" w:rsidRPr="005E56C4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="005E56C4" w:rsidRPr="005E56C4">
              <w:rPr>
                <w:rFonts w:cs="B Traffic" w:hint="cs"/>
                <w:sz w:val="20"/>
                <w:szCs w:val="20"/>
                <w:rtl/>
              </w:rPr>
              <w:t>آموزشی</w:t>
            </w:r>
          </w:p>
        </w:tc>
        <w:tc>
          <w:tcPr>
            <w:tcW w:w="4787" w:type="dxa"/>
            <w:vAlign w:val="center"/>
          </w:tcPr>
          <w:p w:rsidR="00145683" w:rsidRPr="00903462" w:rsidRDefault="005E56C4" w:rsidP="0061734A">
            <w:pPr>
              <w:pStyle w:val="ListParagraph"/>
              <w:numPr>
                <w:ilvl w:val="0"/>
                <w:numId w:val="34"/>
              </w:numPr>
              <w:ind w:left="281" w:hanging="281"/>
              <w:rPr>
                <w:rFonts w:cs="B Traffic"/>
                <w:sz w:val="20"/>
                <w:szCs w:val="20"/>
              </w:rPr>
            </w:pPr>
            <w:r w:rsidRPr="00903462">
              <w:rPr>
                <w:rFonts w:cs="B Traffic" w:hint="cs"/>
                <w:sz w:val="20"/>
                <w:szCs w:val="20"/>
                <w:rtl/>
              </w:rPr>
              <w:t xml:space="preserve">تکمیل فرم غربالگری ، شناسایی ، ارجاع و پیگیری موارد مشکوک به پزشک </w:t>
            </w:r>
            <w:r w:rsidR="00737F71" w:rsidRPr="00903462">
              <w:rPr>
                <w:rFonts w:cs="B Traffic" w:hint="cs"/>
                <w:sz w:val="20"/>
                <w:szCs w:val="20"/>
                <w:rtl/>
              </w:rPr>
              <w:t xml:space="preserve">بر اساس بسته خدمتی </w:t>
            </w:r>
            <w:r w:rsidR="00145683" w:rsidRPr="00903462">
              <w:rPr>
                <w:rFonts w:cs="B Traffic" w:hint="cs"/>
                <w:sz w:val="20"/>
                <w:szCs w:val="20"/>
                <w:rtl/>
              </w:rPr>
              <w:t>در جمعیت زنان</w:t>
            </w:r>
          </w:p>
          <w:p w:rsidR="0071560C" w:rsidRPr="00145683" w:rsidRDefault="00737F71" w:rsidP="0061734A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cs="B Traffic"/>
                <w:sz w:val="20"/>
                <w:szCs w:val="20"/>
              </w:rPr>
            </w:pPr>
            <w:r w:rsidRPr="00903462">
              <w:rPr>
                <w:rFonts w:cs="B Traffic" w:hint="cs"/>
                <w:sz w:val="20"/>
                <w:szCs w:val="20"/>
                <w:rtl/>
              </w:rPr>
              <w:t>نظارت بر وضعیت بهداشت محیط و ایمنی مدارس و مراکز آموزشی تجمعی در مدارس ابتدایی دخترانه و پسرانه و مدارس راهنمایی و دبیرستان دخترانه</w:t>
            </w:r>
          </w:p>
          <w:p w:rsidR="0071560C" w:rsidRPr="00903462" w:rsidRDefault="00903462" w:rsidP="0061734A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cs="B Traffic"/>
                <w:sz w:val="20"/>
                <w:szCs w:val="20"/>
                <w:rtl/>
              </w:rPr>
            </w:pPr>
            <w:r w:rsidRPr="00903462">
              <w:rPr>
                <w:rFonts w:cs="B Traffic" w:hint="cs"/>
                <w:sz w:val="20"/>
                <w:szCs w:val="20"/>
                <w:rtl/>
              </w:rPr>
              <w:t xml:space="preserve">آموزش چهره به چهره </w:t>
            </w:r>
            <w:r w:rsidR="00460993" w:rsidRPr="00903462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Pr="00903462">
              <w:rPr>
                <w:rFonts w:cs="B Traffic" w:hint="cs"/>
                <w:sz w:val="20"/>
                <w:szCs w:val="20"/>
                <w:rtl/>
              </w:rPr>
              <w:t>گروه های هدف</w:t>
            </w:r>
          </w:p>
          <w:p w:rsidR="002B18B0" w:rsidRPr="002B18B0" w:rsidRDefault="002B18B0" w:rsidP="0061734A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cs="B Traffic"/>
                <w:sz w:val="20"/>
                <w:szCs w:val="20"/>
                <w:rtl/>
              </w:rPr>
            </w:pPr>
            <w:r w:rsidRPr="002B18B0">
              <w:rPr>
                <w:rFonts w:cs="B Traffic" w:hint="cs"/>
                <w:sz w:val="20"/>
                <w:szCs w:val="20"/>
                <w:rtl/>
              </w:rPr>
              <w:t>آموزش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گروه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های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هدف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طبق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تقویم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آموزشی</w:t>
            </w:r>
          </w:p>
          <w:p w:rsidR="00903462" w:rsidRPr="00903462" w:rsidRDefault="002B18B0" w:rsidP="0061734A">
            <w:pPr>
              <w:pStyle w:val="ListParagraph"/>
              <w:numPr>
                <w:ilvl w:val="0"/>
                <w:numId w:val="34"/>
              </w:numPr>
              <w:ind w:left="227" w:hanging="227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2B18B0">
              <w:rPr>
                <w:rFonts w:cs="B Traffic" w:hint="cs"/>
                <w:sz w:val="20"/>
                <w:szCs w:val="20"/>
                <w:rtl/>
              </w:rPr>
              <w:t>انجام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ممیزی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مدارس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مروج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سلامت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بر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اساس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دستورالعمل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وزارتی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(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بصورت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تیمی</w:t>
            </w:r>
            <w:r w:rsidRPr="002B18B0">
              <w:rPr>
                <w:rFonts w:cs="B Traffic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601" w:type="dxa"/>
            <w:vAlign w:val="center"/>
          </w:tcPr>
          <w:p w:rsidR="00903462" w:rsidRPr="00903462" w:rsidRDefault="00903462" w:rsidP="0061734A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B Traffic"/>
                <w:sz w:val="20"/>
                <w:szCs w:val="20"/>
              </w:rPr>
            </w:pPr>
            <w:r w:rsidRPr="00903462">
              <w:rPr>
                <w:rFonts w:cs="B Traffic" w:hint="cs"/>
                <w:sz w:val="20"/>
                <w:szCs w:val="20"/>
                <w:rtl/>
              </w:rPr>
              <w:t xml:space="preserve">تکمیل فرم غربالگری ، شناسایی ، ارجاع و پیگیری موارد مشکوک به پزشک بر اساس بسته خدمتی در جمعیت </w:t>
            </w:r>
            <w:r>
              <w:rPr>
                <w:rFonts w:cs="B Traffic" w:hint="cs"/>
                <w:sz w:val="20"/>
                <w:szCs w:val="20"/>
                <w:rtl/>
              </w:rPr>
              <w:t>مردان</w:t>
            </w:r>
          </w:p>
          <w:p w:rsidR="002B18B0" w:rsidRDefault="000F0D58" w:rsidP="0061734A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B Traffic"/>
                <w:sz w:val="20"/>
                <w:szCs w:val="20"/>
              </w:rPr>
            </w:pPr>
            <w:r w:rsidRPr="002B18B0">
              <w:rPr>
                <w:rFonts w:cs="B Traffic" w:hint="cs"/>
                <w:sz w:val="20"/>
                <w:szCs w:val="20"/>
                <w:rtl/>
              </w:rPr>
              <w:t xml:space="preserve">نظارت بر وضعیت بهداشت محیط و ایمنی مدارس و مراکز آموزشی تجمعی </w:t>
            </w:r>
            <w:r w:rsidR="002B18B0" w:rsidRPr="002B18B0">
              <w:rPr>
                <w:rFonts w:cs="B Traffic" w:hint="cs"/>
                <w:sz w:val="20"/>
                <w:szCs w:val="20"/>
                <w:rtl/>
              </w:rPr>
              <w:t xml:space="preserve">، </w:t>
            </w:r>
            <w:r w:rsidRPr="002B18B0">
              <w:rPr>
                <w:rFonts w:cs="B Traffic" w:hint="cs"/>
                <w:sz w:val="20"/>
                <w:szCs w:val="20"/>
                <w:rtl/>
              </w:rPr>
              <w:t>مدارس راهنمایی و دبیرستان پسرانه</w:t>
            </w:r>
          </w:p>
          <w:p w:rsidR="002B18B0" w:rsidRPr="00903462" w:rsidRDefault="002B18B0" w:rsidP="0061734A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B Traffic"/>
                <w:sz w:val="20"/>
                <w:szCs w:val="20"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برنامه ریزی برای </w:t>
            </w:r>
            <w:r w:rsidRPr="00903462">
              <w:rPr>
                <w:rFonts w:cs="B Traffic" w:hint="cs"/>
                <w:sz w:val="20"/>
                <w:szCs w:val="20"/>
                <w:rtl/>
              </w:rPr>
              <w:t>آموزش گروه های هدف طبق تقویم آموزشی</w:t>
            </w:r>
          </w:p>
          <w:p w:rsidR="00737C17" w:rsidRPr="002B18B0" w:rsidRDefault="002B18B0" w:rsidP="0061734A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B Traffic"/>
                <w:sz w:val="20"/>
                <w:szCs w:val="20"/>
                <w:rtl/>
              </w:rPr>
            </w:pPr>
            <w:r w:rsidRPr="00903462">
              <w:rPr>
                <w:rFonts w:cs="B Traffic" w:hint="cs"/>
                <w:sz w:val="20"/>
                <w:szCs w:val="20"/>
                <w:rtl/>
              </w:rPr>
              <w:t>انجام ممیزی مدارس مروج سلامت بر اساس دستورالعمل وزارتی ( بصورت تیمی )</w:t>
            </w:r>
          </w:p>
        </w:tc>
        <w:tc>
          <w:tcPr>
            <w:tcW w:w="5372" w:type="dxa"/>
            <w:vAlign w:val="center"/>
          </w:tcPr>
          <w:p w:rsidR="002F72EF" w:rsidRPr="005F67B0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</w:rPr>
            </w:pPr>
            <w:r w:rsidRPr="005F67B0">
              <w:rPr>
                <w:rFonts w:cs="B Traffic" w:hint="cs"/>
                <w:sz w:val="20"/>
                <w:szCs w:val="20"/>
                <w:rtl/>
              </w:rPr>
              <w:t>آموزش بدو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خدمت و ضمن خدمت کارکنان مراکز </w:t>
            </w:r>
          </w:p>
          <w:p w:rsidR="002F72EF" w:rsidRPr="005F67B0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</w:rPr>
            </w:pPr>
            <w:r w:rsidRPr="005F67B0">
              <w:rPr>
                <w:rFonts w:cs="B Traffic" w:hint="cs"/>
                <w:sz w:val="20"/>
                <w:szCs w:val="20"/>
                <w:rtl/>
              </w:rPr>
              <w:t>ایجاد هماهنگی بین بخشی و درون بخشی در اجرای برنامه ها</w:t>
            </w:r>
          </w:p>
          <w:p w:rsidR="002F72EF" w:rsidRPr="005F67B0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</w:rPr>
            </w:pP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برگزاری کارگاه ها و جلسات آموزشی </w:t>
            </w:r>
            <w:r>
              <w:rPr>
                <w:rFonts w:cs="B Traffic" w:hint="cs"/>
                <w:sz w:val="20"/>
                <w:szCs w:val="20"/>
                <w:rtl/>
              </w:rPr>
              <w:t>برنامه ها</w:t>
            </w: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 مطابق موارد ابلاغی </w:t>
            </w:r>
          </w:p>
          <w:p w:rsidR="002F72EF" w:rsidRPr="005F67B0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</w:rPr>
            </w:pP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نظارت، پایش و ارزشیابی </w:t>
            </w:r>
            <w:r>
              <w:rPr>
                <w:rFonts w:cs="B Traffic" w:hint="cs"/>
                <w:sz w:val="20"/>
                <w:szCs w:val="20"/>
                <w:rtl/>
              </w:rPr>
              <w:t>برنامه ها</w:t>
            </w: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 ،  ارسال پسخوراند و پیگیری نتایج آن در مراکز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2F72EF" w:rsidRPr="005F67B0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</w:rPr>
            </w:pP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پیگیری و تامین دروندادهای مورد نیاز فنی و اجرایی </w:t>
            </w:r>
            <w:r>
              <w:rPr>
                <w:rFonts w:cs="B Traffic" w:hint="cs"/>
                <w:sz w:val="20"/>
                <w:szCs w:val="20"/>
                <w:rtl/>
              </w:rPr>
              <w:t>فرآیندها</w:t>
            </w: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 </w:t>
            </w:r>
          </w:p>
          <w:p w:rsidR="002F72EF" w:rsidRPr="005F67B0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</w:rPr>
            </w:pPr>
            <w:r w:rsidRPr="005F67B0">
              <w:rPr>
                <w:rFonts w:cs="B Traffic" w:hint="cs"/>
                <w:sz w:val="20"/>
                <w:szCs w:val="20"/>
                <w:rtl/>
              </w:rPr>
              <w:t>اخذ، مطالعه، ابلاغ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و نگهداری مجموعه بسته ها</w:t>
            </w:r>
            <w:r w:rsidRPr="005F67B0">
              <w:rPr>
                <w:rFonts w:cs="B Traffic" w:hint="cs"/>
                <w:sz w:val="20"/>
                <w:szCs w:val="20"/>
                <w:rtl/>
              </w:rPr>
              <w:t xml:space="preserve"> و دستورالعمل های خدمتی و پرو.تکل های مربوطه در مراکز </w:t>
            </w:r>
          </w:p>
          <w:p w:rsidR="002F72EF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</w:rPr>
            </w:pPr>
            <w:r w:rsidRPr="005F67B0">
              <w:rPr>
                <w:rFonts w:cs="B Traffic" w:hint="cs"/>
                <w:sz w:val="20"/>
                <w:szCs w:val="20"/>
                <w:rtl/>
              </w:rPr>
              <w:t>جمع آوری ، تکمیل و ارسال فرم های آماری به ستاد شهرستان طبق</w:t>
            </w:r>
            <w:r w:rsidRPr="005F67B0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5F67B0">
              <w:rPr>
                <w:rFonts w:cs="B Traffic" w:hint="cs"/>
                <w:sz w:val="20"/>
                <w:szCs w:val="20"/>
                <w:rtl/>
              </w:rPr>
              <w:t>دستورالعمل</w:t>
            </w:r>
          </w:p>
          <w:p w:rsidR="002F72EF" w:rsidRPr="00A12EAD" w:rsidRDefault="002F72EF" w:rsidP="0061734A">
            <w:pPr>
              <w:pStyle w:val="ListParagraph"/>
              <w:numPr>
                <w:ilvl w:val="0"/>
                <w:numId w:val="36"/>
              </w:numPr>
              <w:tabs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  <w:rtl/>
              </w:rPr>
            </w:pPr>
            <w:r w:rsidRPr="00A12EAD">
              <w:rPr>
                <w:rFonts w:cs="B Traffic" w:hint="cs"/>
                <w:sz w:val="20"/>
                <w:szCs w:val="20"/>
                <w:rtl/>
              </w:rPr>
              <w:t>شرکت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و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حضور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فعال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در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برنامه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های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آموزشی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و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توجیهی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ستاد</w:t>
            </w:r>
            <w:r w:rsidRPr="00A12EAD">
              <w:rPr>
                <w:rFonts w:cs="B Traffic"/>
                <w:sz w:val="20"/>
                <w:szCs w:val="20"/>
                <w:rtl/>
              </w:rPr>
              <w:t xml:space="preserve"> </w:t>
            </w:r>
            <w:r w:rsidRPr="00A12EAD">
              <w:rPr>
                <w:rFonts w:cs="B Traffic" w:hint="cs"/>
                <w:sz w:val="20"/>
                <w:szCs w:val="20"/>
                <w:rtl/>
              </w:rPr>
              <w:t>شهرستان</w:t>
            </w:r>
          </w:p>
          <w:p w:rsidR="00E010F8" w:rsidRPr="002F72EF" w:rsidRDefault="00E25EF1" w:rsidP="0061734A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175"/>
                <w:tab w:val="right" w:pos="390"/>
              </w:tabs>
              <w:ind w:left="248" w:hanging="188"/>
              <w:rPr>
                <w:rFonts w:cs="B Traffic"/>
                <w:sz w:val="20"/>
                <w:szCs w:val="20"/>
                <w:rtl/>
              </w:rPr>
            </w:pPr>
            <w:r w:rsidRPr="002F72EF"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145683" w:rsidRPr="002F72EF">
              <w:rPr>
                <w:rFonts w:cs="B Traffic" w:hint="cs"/>
                <w:sz w:val="20"/>
                <w:szCs w:val="20"/>
                <w:rtl/>
              </w:rPr>
              <w:t>مدیریت و انجام ممیزی مدارس مروج سلامت و اجرای برنامه  بر اساس دستورالعمل وزارتی ( بصورت تیمی )</w:t>
            </w:r>
          </w:p>
        </w:tc>
        <w:tc>
          <w:tcPr>
            <w:tcW w:w="1611" w:type="dxa"/>
            <w:vAlign w:val="center"/>
          </w:tcPr>
          <w:p w:rsidR="00DF475B" w:rsidRPr="006F767E" w:rsidRDefault="00DF475B" w:rsidP="0061734A">
            <w:pPr>
              <w:pStyle w:val="ListParagraph"/>
              <w:tabs>
                <w:tab w:val="left" w:pos="0"/>
                <w:tab w:val="left" w:pos="175"/>
                <w:tab w:val="left" w:pos="256"/>
              </w:tabs>
              <w:spacing w:after="200" w:line="276" w:lineRule="auto"/>
              <w:ind w:left="130"/>
              <w:rPr>
                <w:rFonts w:cs="B Traffic"/>
                <w:b/>
                <w:bCs/>
                <w:sz w:val="16"/>
                <w:szCs w:val="16"/>
                <w:rtl/>
              </w:rPr>
            </w:pPr>
          </w:p>
        </w:tc>
      </w:tr>
    </w:tbl>
    <w:p w:rsidR="00E050DD" w:rsidRPr="00A265D9" w:rsidRDefault="00E050DD" w:rsidP="00A265D9">
      <w:pPr>
        <w:spacing w:after="0" w:line="240" w:lineRule="auto"/>
        <w:rPr>
          <w:rFonts w:cs="B Traffic"/>
          <w:b/>
          <w:bCs/>
          <w:sz w:val="2"/>
          <w:szCs w:val="2"/>
          <w:rtl/>
          <w:lang w:bidi="ar-SA"/>
        </w:rPr>
      </w:pPr>
    </w:p>
    <w:sectPr w:rsidR="00E050DD" w:rsidRPr="00A265D9" w:rsidSect="002F72EF">
      <w:headerReference w:type="default" r:id="rId9"/>
      <w:footerReference w:type="default" r:id="rId10"/>
      <w:pgSz w:w="23814" w:h="16839" w:orient="landscape" w:code="8"/>
      <w:pgMar w:top="0" w:right="1134" w:bottom="0" w:left="1134" w:header="851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6D" w:rsidRDefault="001C436D" w:rsidP="00D94323">
      <w:pPr>
        <w:spacing w:after="0" w:line="240" w:lineRule="auto"/>
      </w:pPr>
      <w:r>
        <w:separator/>
      </w:r>
    </w:p>
  </w:endnote>
  <w:endnote w:type="continuationSeparator" w:id="0">
    <w:p w:rsidR="001C436D" w:rsidRDefault="001C436D" w:rsidP="00D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567" w:rsidRPr="00947960" w:rsidRDefault="00E36567" w:rsidP="001C34CE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 w:cs="B Titr"/>
        <w:b/>
        <w:bCs/>
        <w:sz w:val="20"/>
        <w:szCs w:val="20"/>
      </w:rPr>
    </w:pPr>
    <w:r w:rsidRPr="00947960">
      <w:rPr>
        <w:rFonts w:asciiTheme="majorHAnsi" w:hAnsiTheme="majorHAnsi" w:cs="B Titr" w:hint="cs"/>
        <w:b/>
        <w:bCs/>
        <w:sz w:val="20"/>
        <w:szCs w:val="20"/>
        <w:rtl/>
      </w:rPr>
      <w:t>معاونت فنی مرکز بهداشت استان آذربایجان شرقی</w:t>
    </w:r>
  </w:p>
  <w:p w:rsidR="00E36567" w:rsidRDefault="00E36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6D" w:rsidRDefault="001C436D" w:rsidP="00D94323">
      <w:pPr>
        <w:spacing w:after="0" w:line="240" w:lineRule="auto"/>
      </w:pPr>
      <w:r>
        <w:separator/>
      </w:r>
    </w:p>
  </w:footnote>
  <w:footnote w:type="continuationSeparator" w:id="0">
    <w:p w:rsidR="001C436D" w:rsidRDefault="001C436D" w:rsidP="00D9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sz w:val="20"/>
        <w:szCs w:val="20"/>
        <w:rtl/>
      </w:rPr>
      <w:alias w:val="Title"/>
      <w:id w:val="77738743"/>
      <w:placeholder>
        <w:docPart w:val="DCC4363D117D495F9AB6002E02081A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6567" w:rsidRPr="00F521DE" w:rsidRDefault="00E36567" w:rsidP="00E34D45">
        <w:pPr>
          <w:pStyle w:val="Header"/>
          <w:pBdr>
            <w:bottom w:val="thickThinSmallGap" w:sz="24" w:space="1" w:color="622423" w:themeColor="accent2" w:themeShade="7F"/>
          </w:pBdr>
          <w:spacing w:line="276" w:lineRule="auto"/>
          <w:ind w:left="-575" w:right="-630"/>
          <w:jc w:val="center"/>
          <w:rPr>
            <w:rFonts w:asciiTheme="majorHAnsi" w:eastAsiaTheme="majorEastAsia" w:hAnsiTheme="majorHAnsi" w:cs="B Traffic"/>
            <w:sz w:val="28"/>
            <w:szCs w:val="28"/>
          </w:rPr>
        </w:pPr>
        <w:r>
          <w:rPr>
            <w:rFonts w:cs="B Traffic" w:hint="cs"/>
            <w:b/>
            <w:bCs/>
            <w:sz w:val="20"/>
            <w:szCs w:val="20"/>
            <w:rtl/>
          </w:rPr>
          <w:t>دانشگاه علوم پزشکی و خدمات بهداشتی درمانی تبریز    شرح وظایف اعضای تیم سلامت                                     مرکزبهداشت استان                                        در سال1393</w:t>
        </w:r>
      </w:p>
    </w:sdtContent>
  </w:sdt>
  <w:p w:rsidR="00E36567" w:rsidRPr="00042A90" w:rsidRDefault="00E3656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DCB"/>
    <w:multiLevelType w:val="hybridMultilevel"/>
    <w:tmpl w:val="38C6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4547"/>
    <w:multiLevelType w:val="hybridMultilevel"/>
    <w:tmpl w:val="DC72B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2A6"/>
    <w:multiLevelType w:val="hybridMultilevel"/>
    <w:tmpl w:val="7FE60F9C"/>
    <w:lvl w:ilvl="0" w:tplc="9038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33B3"/>
    <w:multiLevelType w:val="hybridMultilevel"/>
    <w:tmpl w:val="5210C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211B"/>
    <w:multiLevelType w:val="hybridMultilevel"/>
    <w:tmpl w:val="6EF4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1FFA"/>
    <w:multiLevelType w:val="hybridMultilevel"/>
    <w:tmpl w:val="BF48C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7606D"/>
    <w:multiLevelType w:val="hybridMultilevel"/>
    <w:tmpl w:val="E5C4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877C5"/>
    <w:multiLevelType w:val="hybridMultilevel"/>
    <w:tmpl w:val="3304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51940"/>
    <w:multiLevelType w:val="hybridMultilevel"/>
    <w:tmpl w:val="8C76F9FE"/>
    <w:lvl w:ilvl="0" w:tplc="894EEB7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B27F0"/>
    <w:multiLevelType w:val="hybridMultilevel"/>
    <w:tmpl w:val="B254C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02001"/>
    <w:multiLevelType w:val="hybridMultilevel"/>
    <w:tmpl w:val="E2B8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C058D"/>
    <w:multiLevelType w:val="hybridMultilevel"/>
    <w:tmpl w:val="407C3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255B"/>
    <w:multiLevelType w:val="hybridMultilevel"/>
    <w:tmpl w:val="B0DC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20EB"/>
    <w:multiLevelType w:val="hybridMultilevel"/>
    <w:tmpl w:val="303252BC"/>
    <w:lvl w:ilvl="0" w:tplc="DBF00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34F05"/>
    <w:multiLevelType w:val="hybridMultilevel"/>
    <w:tmpl w:val="56464832"/>
    <w:lvl w:ilvl="0" w:tplc="A2CE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55909"/>
    <w:multiLevelType w:val="hybridMultilevel"/>
    <w:tmpl w:val="C12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6711"/>
    <w:multiLevelType w:val="hybridMultilevel"/>
    <w:tmpl w:val="636A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B5889"/>
    <w:multiLevelType w:val="hybridMultilevel"/>
    <w:tmpl w:val="90045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E6BAA"/>
    <w:multiLevelType w:val="hybridMultilevel"/>
    <w:tmpl w:val="CF06BF76"/>
    <w:lvl w:ilvl="0" w:tplc="DBF00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C7626"/>
    <w:multiLevelType w:val="hybridMultilevel"/>
    <w:tmpl w:val="303252BC"/>
    <w:lvl w:ilvl="0" w:tplc="DBF00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21CEB"/>
    <w:multiLevelType w:val="hybridMultilevel"/>
    <w:tmpl w:val="C2C45BB4"/>
    <w:lvl w:ilvl="0" w:tplc="C73005CC">
      <w:start w:val="1"/>
      <w:numFmt w:val="bullet"/>
      <w:lvlText w:val="-"/>
      <w:lvlJc w:val="left"/>
      <w:pPr>
        <w:ind w:left="4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1">
    <w:nsid w:val="40C747F3"/>
    <w:multiLevelType w:val="hybridMultilevel"/>
    <w:tmpl w:val="DBD0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D183A"/>
    <w:multiLevelType w:val="hybridMultilevel"/>
    <w:tmpl w:val="5706DBCA"/>
    <w:lvl w:ilvl="0" w:tplc="A640553C">
      <w:start w:val="12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C6000"/>
    <w:multiLevelType w:val="hybridMultilevel"/>
    <w:tmpl w:val="67A00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9C19C7"/>
    <w:multiLevelType w:val="hybridMultilevel"/>
    <w:tmpl w:val="423C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75B24"/>
    <w:multiLevelType w:val="hybridMultilevel"/>
    <w:tmpl w:val="C0B22834"/>
    <w:lvl w:ilvl="0" w:tplc="676AED6A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B5EE2"/>
    <w:multiLevelType w:val="hybridMultilevel"/>
    <w:tmpl w:val="9214A4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F2B20"/>
    <w:multiLevelType w:val="hybridMultilevel"/>
    <w:tmpl w:val="1662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42637"/>
    <w:multiLevelType w:val="hybridMultilevel"/>
    <w:tmpl w:val="97145D10"/>
    <w:lvl w:ilvl="0" w:tplc="DBD0598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9">
    <w:nsid w:val="68FF4A0B"/>
    <w:multiLevelType w:val="hybridMultilevel"/>
    <w:tmpl w:val="BB38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90F86"/>
    <w:multiLevelType w:val="hybridMultilevel"/>
    <w:tmpl w:val="3BEA0FD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E6D49"/>
    <w:multiLevelType w:val="hybridMultilevel"/>
    <w:tmpl w:val="BA9E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7DE3"/>
    <w:multiLevelType w:val="hybridMultilevel"/>
    <w:tmpl w:val="CF06BF76"/>
    <w:lvl w:ilvl="0" w:tplc="DBF00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2346D"/>
    <w:multiLevelType w:val="hybridMultilevel"/>
    <w:tmpl w:val="D4C4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D3CA7"/>
    <w:multiLevelType w:val="hybridMultilevel"/>
    <w:tmpl w:val="40CE7396"/>
    <w:lvl w:ilvl="0" w:tplc="32B81C96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129DA"/>
    <w:multiLevelType w:val="hybridMultilevel"/>
    <w:tmpl w:val="188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3"/>
  </w:num>
  <w:num w:numId="5">
    <w:abstractNumId w:val="30"/>
  </w:num>
  <w:num w:numId="6">
    <w:abstractNumId w:val="7"/>
  </w:num>
  <w:num w:numId="7">
    <w:abstractNumId w:val="26"/>
  </w:num>
  <w:num w:numId="8">
    <w:abstractNumId w:val="29"/>
  </w:num>
  <w:num w:numId="9">
    <w:abstractNumId w:val="24"/>
  </w:num>
  <w:num w:numId="10">
    <w:abstractNumId w:val="23"/>
  </w:num>
  <w:num w:numId="11">
    <w:abstractNumId w:val="9"/>
  </w:num>
  <w:num w:numId="12">
    <w:abstractNumId w:val="11"/>
  </w:num>
  <w:num w:numId="13">
    <w:abstractNumId w:val="27"/>
  </w:num>
  <w:num w:numId="14">
    <w:abstractNumId w:val="4"/>
  </w:num>
  <w:num w:numId="15">
    <w:abstractNumId w:val="1"/>
  </w:num>
  <w:num w:numId="16">
    <w:abstractNumId w:val="35"/>
  </w:num>
  <w:num w:numId="17">
    <w:abstractNumId w:val="6"/>
  </w:num>
  <w:num w:numId="18">
    <w:abstractNumId w:val="21"/>
  </w:num>
  <w:num w:numId="19">
    <w:abstractNumId w:val="28"/>
  </w:num>
  <w:num w:numId="20">
    <w:abstractNumId w:val="20"/>
  </w:num>
  <w:num w:numId="21">
    <w:abstractNumId w:val="33"/>
  </w:num>
  <w:num w:numId="22">
    <w:abstractNumId w:val="0"/>
  </w:num>
  <w:num w:numId="23">
    <w:abstractNumId w:val="10"/>
  </w:num>
  <w:num w:numId="24">
    <w:abstractNumId w:val="31"/>
  </w:num>
  <w:num w:numId="25">
    <w:abstractNumId w:val="5"/>
  </w:num>
  <w:num w:numId="26">
    <w:abstractNumId w:val="16"/>
  </w:num>
  <w:num w:numId="27">
    <w:abstractNumId w:val="12"/>
  </w:num>
  <w:num w:numId="28">
    <w:abstractNumId w:val="17"/>
  </w:num>
  <w:num w:numId="29">
    <w:abstractNumId w:val="25"/>
  </w:num>
  <w:num w:numId="30">
    <w:abstractNumId w:val="14"/>
  </w:num>
  <w:num w:numId="31">
    <w:abstractNumId w:val="22"/>
  </w:num>
  <w:num w:numId="32">
    <w:abstractNumId w:val="15"/>
  </w:num>
  <w:num w:numId="33">
    <w:abstractNumId w:val="18"/>
  </w:num>
  <w:num w:numId="34">
    <w:abstractNumId w:val="13"/>
  </w:num>
  <w:num w:numId="35">
    <w:abstractNumId w:val="19"/>
  </w:num>
  <w:num w:numId="3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8"/>
    <w:rsid w:val="00013786"/>
    <w:rsid w:val="00014DAE"/>
    <w:rsid w:val="00036AE0"/>
    <w:rsid w:val="0003797E"/>
    <w:rsid w:val="00042A90"/>
    <w:rsid w:val="00050A43"/>
    <w:rsid w:val="00056DB3"/>
    <w:rsid w:val="000578F1"/>
    <w:rsid w:val="00060611"/>
    <w:rsid w:val="00061FDF"/>
    <w:rsid w:val="00065A51"/>
    <w:rsid w:val="00065F23"/>
    <w:rsid w:val="0007501F"/>
    <w:rsid w:val="000816F7"/>
    <w:rsid w:val="0008768C"/>
    <w:rsid w:val="000B3256"/>
    <w:rsid w:val="000C4866"/>
    <w:rsid w:val="000D0CB7"/>
    <w:rsid w:val="000D47E3"/>
    <w:rsid w:val="000E2CA8"/>
    <w:rsid w:val="000E4858"/>
    <w:rsid w:val="000F0D58"/>
    <w:rsid w:val="000F16A2"/>
    <w:rsid w:val="000F6377"/>
    <w:rsid w:val="00102AB8"/>
    <w:rsid w:val="00110E44"/>
    <w:rsid w:val="00121CDB"/>
    <w:rsid w:val="001223B2"/>
    <w:rsid w:val="00144351"/>
    <w:rsid w:val="0014482F"/>
    <w:rsid w:val="00145683"/>
    <w:rsid w:val="00152E55"/>
    <w:rsid w:val="001555B0"/>
    <w:rsid w:val="00161ABC"/>
    <w:rsid w:val="0017350C"/>
    <w:rsid w:val="00176843"/>
    <w:rsid w:val="0017798D"/>
    <w:rsid w:val="00180674"/>
    <w:rsid w:val="00192F70"/>
    <w:rsid w:val="001A3022"/>
    <w:rsid w:val="001A6ED6"/>
    <w:rsid w:val="001C34CE"/>
    <w:rsid w:val="001C436D"/>
    <w:rsid w:val="001C479E"/>
    <w:rsid w:val="001D1071"/>
    <w:rsid w:val="001D2249"/>
    <w:rsid w:val="001D2A3F"/>
    <w:rsid w:val="001E0875"/>
    <w:rsid w:val="001E5C20"/>
    <w:rsid w:val="001F3D10"/>
    <w:rsid w:val="001F463D"/>
    <w:rsid w:val="001F5BB8"/>
    <w:rsid w:val="001F5EA4"/>
    <w:rsid w:val="001F6632"/>
    <w:rsid w:val="001F7DD1"/>
    <w:rsid w:val="00206620"/>
    <w:rsid w:val="002074FA"/>
    <w:rsid w:val="002120ED"/>
    <w:rsid w:val="0021483A"/>
    <w:rsid w:val="00220350"/>
    <w:rsid w:val="002279BC"/>
    <w:rsid w:val="00231AB1"/>
    <w:rsid w:val="002360B8"/>
    <w:rsid w:val="002412A2"/>
    <w:rsid w:val="002516C4"/>
    <w:rsid w:val="002575A1"/>
    <w:rsid w:val="00265B45"/>
    <w:rsid w:val="00275141"/>
    <w:rsid w:val="00275D86"/>
    <w:rsid w:val="002776F6"/>
    <w:rsid w:val="00281E3A"/>
    <w:rsid w:val="00285DE3"/>
    <w:rsid w:val="00293D66"/>
    <w:rsid w:val="00293D88"/>
    <w:rsid w:val="002A1DF0"/>
    <w:rsid w:val="002B18B0"/>
    <w:rsid w:val="002C091D"/>
    <w:rsid w:val="002D01A5"/>
    <w:rsid w:val="002D60FA"/>
    <w:rsid w:val="002E424A"/>
    <w:rsid w:val="002F2CFA"/>
    <w:rsid w:val="002F4D58"/>
    <w:rsid w:val="002F5A41"/>
    <w:rsid w:val="002F72EF"/>
    <w:rsid w:val="00304ABB"/>
    <w:rsid w:val="003066ED"/>
    <w:rsid w:val="003314B2"/>
    <w:rsid w:val="00336ED6"/>
    <w:rsid w:val="0034060F"/>
    <w:rsid w:val="00374662"/>
    <w:rsid w:val="003A05A9"/>
    <w:rsid w:val="003B154F"/>
    <w:rsid w:val="003B27DD"/>
    <w:rsid w:val="003B6B17"/>
    <w:rsid w:val="003C0F8C"/>
    <w:rsid w:val="003C37CD"/>
    <w:rsid w:val="003C397D"/>
    <w:rsid w:val="003D0369"/>
    <w:rsid w:val="003D15A2"/>
    <w:rsid w:val="003D5210"/>
    <w:rsid w:val="003E752C"/>
    <w:rsid w:val="003F2AFD"/>
    <w:rsid w:val="003F3E58"/>
    <w:rsid w:val="004014AD"/>
    <w:rsid w:val="00420FF9"/>
    <w:rsid w:val="0042211C"/>
    <w:rsid w:val="00423156"/>
    <w:rsid w:val="00433020"/>
    <w:rsid w:val="004448A0"/>
    <w:rsid w:val="00451624"/>
    <w:rsid w:val="00452DA2"/>
    <w:rsid w:val="00460993"/>
    <w:rsid w:val="0046212E"/>
    <w:rsid w:val="00491C5B"/>
    <w:rsid w:val="00492ACE"/>
    <w:rsid w:val="004A0DB0"/>
    <w:rsid w:val="004A231A"/>
    <w:rsid w:val="004A7964"/>
    <w:rsid w:val="004B640C"/>
    <w:rsid w:val="004D3762"/>
    <w:rsid w:val="004E1937"/>
    <w:rsid w:val="004E2A34"/>
    <w:rsid w:val="004E7B41"/>
    <w:rsid w:val="004F0774"/>
    <w:rsid w:val="004F2C9E"/>
    <w:rsid w:val="004F712B"/>
    <w:rsid w:val="005040E9"/>
    <w:rsid w:val="005136A8"/>
    <w:rsid w:val="005157E6"/>
    <w:rsid w:val="00516E48"/>
    <w:rsid w:val="00524E04"/>
    <w:rsid w:val="00530CF4"/>
    <w:rsid w:val="00545975"/>
    <w:rsid w:val="005507C5"/>
    <w:rsid w:val="005569D7"/>
    <w:rsid w:val="00560E77"/>
    <w:rsid w:val="00560F44"/>
    <w:rsid w:val="0056287B"/>
    <w:rsid w:val="0057170B"/>
    <w:rsid w:val="00573BAD"/>
    <w:rsid w:val="00577BFB"/>
    <w:rsid w:val="00580AB5"/>
    <w:rsid w:val="00580B5A"/>
    <w:rsid w:val="00584D23"/>
    <w:rsid w:val="00587E25"/>
    <w:rsid w:val="00594328"/>
    <w:rsid w:val="005A4BE7"/>
    <w:rsid w:val="005C3405"/>
    <w:rsid w:val="005C3DEB"/>
    <w:rsid w:val="005C4727"/>
    <w:rsid w:val="005C6E08"/>
    <w:rsid w:val="005D0F5A"/>
    <w:rsid w:val="005D3D76"/>
    <w:rsid w:val="005E56C4"/>
    <w:rsid w:val="005F4121"/>
    <w:rsid w:val="00605E6E"/>
    <w:rsid w:val="006102CF"/>
    <w:rsid w:val="00616439"/>
    <w:rsid w:val="0061734A"/>
    <w:rsid w:val="00621D9D"/>
    <w:rsid w:val="006254DA"/>
    <w:rsid w:val="00630FE9"/>
    <w:rsid w:val="00645ADF"/>
    <w:rsid w:val="006503AD"/>
    <w:rsid w:val="0065193E"/>
    <w:rsid w:val="006663C5"/>
    <w:rsid w:val="006807EE"/>
    <w:rsid w:val="0068452D"/>
    <w:rsid w:val="00694463"/>
    <w:rsid w:val="006951A9"/>
    <w:rsid w:val="006B06D2"/>
    <w:rsid w:val="006B5532"/>
    <w:rsid w:val="006D7CB4"/>
    <w:rsid w:val="006E17E9"/>
    <w:rsid w:val="006E7215"/>
    <w:rsid w:val="006F597B"/>
    <w:rsid w:val="006F767E"/>
    <w:rsid w:val="00704C66"/>
    <w:rsid w:val="0071498A"/>
    <w:rsid w:val="0071560C"/>
    <w:rsid w:val="007157B4"/>
    <w:rsid w:val="0071723D"/>
    <w:rsid w:val="007211A0"/>
    <w:rsid w:val="0072510B"/>
    <w:rsid w:val="00737C17"/>
    <w:rsid w:val="00737F71"/>
    <w:rsid w:val="00740B71"/>
    <w:rsid w:val="00746521"/>
    <w:rsid w:val="0075199F"/>
    <w:rsid w:val="0075301E"/>
    <w:rsid w:val="00757CDE"/>
    <w:rsid w:val="00760D61"/>
    <w:rsid w:val="007636FC"/>
    <w:rsid w:val="00765E0B"/>
    <w:rsid w:val="00765EC3"/>
    <w:rsid w:val="007661CA"/>
    <w:rsid w:val="0077125C"/>
    <w:rsid w:val="00774ACC"/>
    <w:rsid w:val="00775A0D"/>
    <w:rsid w:val="007827AF"/>
    <w:rsid w:val="0079054D"/>
    <w:rsid w:val="007955C5"/>
    <w:rsid w:val="007A02F9"/>
    <w:rsid w:val="007A34BE"/>
    <w:rsid w:val="007B0F86"/>
    <w:rsid w:val="007C1487"/>
    <w:rsid w:val="007D2CAF"/>
    <w:rsid w:val="007F2418"/>
    <w:rsid w:val="007F2549"/>
    <w:rsid w:val="007F3F29"/>
    <w:rsid w:val="007F4274"/>
    <w:rsid w:val="008043CE"/>
    <w:rsid w:val="00816C1E"/>
    <w:rsid w:val="00821B07"/>
    <w:rsid w:val="00826569"/>
    <w:rsid w:val="00827BC9"/>
    <w:rsid w:val="00854601"/>
    <w:rsid w:val="00860382"/>
    <w:rsid w:val="00875B21"/>
    <w:rsid w:val="008877F1"/>
    <w:rsid w:val="00895AD5"/>
    <w:rsid w:val="008A4A13"/>
    <w:rsid w:val="008A6054"/>
    <w:rsid w:val="008B4B41"/>
    <w:rsid w:val="008C24A2"/>
    <w:rsid w:val="008E59CD"/>
    <w:rsid w:val="008F3785"/>
    <w:rsid w:val="008F50F3"/>
    <w:rsid w:val="00903462"/>
    <w:rsid w:val="0091344B"/>
    <w:rsid w:val="0092618B"/>
    <w:rsid w:val="00936620"/>
    <w:rsid w:val="00937AC9"/>
    <w:rsid w:val="00947960"/>
    <w:rsid w:val="00950091"/>
    <w:rsid w:val="00951329"/>
    <w:rsid w:val="009520CF"/>
    <w:rsid w:val="00954CD3"/>
    <w:rsid w:val="00957D18"/>
    <w:rsid w:val="00961679"/>
    <w:rsid w:val="00962FDF"/>
    <w:rsid w:val="00963280"/>
    <w:rsid w:val="00964F93"/>
    <w:rsid w:val="009660E9"/>
    <w:rsid w:val="00996FD9"/>
    <w:rsid w:val="009A19CA"/>
    <w:rsid w:val="009A1C0B"/>
    <w:rsid w:val="009A547B"/>
    <w:rsid w:val="009A581C"/>
    <w:rsid w:val="009B7147"/>
    <w:rsid w:val="009D6F28"/>
    <w:rsid w:val="00A03559"/>
    <w:rsid w:val="00A0751E"/>
    <w:rsid w:val="00A15FA5"/>
    <w:rsid w:val="00A2002F"/>
    <w:rsid w:val="00A265D9"/>
    <w:rsid w:val="00A3065F"/>
    <w:rsid w:val="00A32764"/>
    <w:rsid w:val="00A445C7"/>
    <w:rsid w:val="00A4573A"/>
    <w:rsid w:val="00A50948"/>
    <w:rsid w:val="00A53EF9"/>
    <w:rsid w:val="00A63C31"/>
    <w:rsid w:val="00A64F5A"/>
    <w:rsid w:val="00A65DB3"/>
    <w:rsid w:val="00A7094D"/>
    <w:rsid w:val="00A7335B"/>
    <w:rsid w:val="00A736B1"/>
    <w:rsid w:val="00A73C70"/>
    <w:rsid w:val="00A848DD"/>
    <w:rsid w:val="00A95354"/>
    <w:rsid w:val="00AA56C3"/>
    <w:rsid w:val="00AB4F0E"/>
    <w:rsid w:val="00AB5892"/>
    <w:rsid w:val="00AC3F45"/>
    <w:rsid w:val="00AD0360"/>
    <w:rsid w:val="00AD286C"/>
    <w:rsid w:val="00AE3893"/>
    <w:rsid w:val="00AF10F1"/>
    <w:rsid w:val="00AF6022"/>
    <w:rsid w:val="00B053A5"/>
    <w:rsid w:val="00B32330"/>
    <w:rsid w:val="00B339F7"/>
    <w:rsid w:val="00B3743E"/>
    <w:rsid w:val="00B40630"/>
    <w:rsid w:val="00B41971"/>
    <w:rsid w:val="00B41F7B"/>
    <w:rsid w:val="00B50CE1"/>
    <w:rsid w:val="00B52D2B"/>
    <w:rsid w:val="00B5723C"/>
    <w:rsid w:val="00B62207"/>
    <w:rsid w:val="00B67DD5"/>
    <w:rsid w:val="00B72496"/>
    <w:rsid w:val="00B77C59"/>
    <w:rsid w:val="00B80182"/>
    <w:rsid w:val="00B836B1"/>
    <w:rsid w:val="00B85192"/>
    <w:rsid w:val="00B973BC"/>
    <w:rsid w:val="00BA1DC5"/>
    <w:rsid w:val="00BA5EE5"/>
    <w:rsid w:val="00BB1D7B"/>
    <w:rsid w:val="00BB2DA6"/>
    <w:rsid w:val="00BB5B4A"/>
    <w:rsid w:val="00BB7BF4"/>
    <w:rsid w:val="00BD7AFD"/>
    <w:rsid w:val="00BE39A4"/>
    <w:rsid w:val="00BE4153"/>
    <w:rsid w:val="00BE482E"/>
    <w:rsid w:val="00BE7C64"/>
    <w:rsid w:val="00BF2309"/>
    <w:rsid w:val="00C046F4"/>
    <w:rsid w:val="00C164CB"/>
    <w:rsid w:val="00C245D5"/>
    <w:rsid w:val="00C328CC"/>
    <w:rsid w:val="00C36000"/>
    <w:rsid w:val="00C4408F"/>
    <w:rsid w:val="00C63F56"/>
    <w:rsid w:val="00C74252"/>
    <w:rsid w:val="00C75292"/>
    <w:rsid w:val="00C833B8"/>
    <w:rsid w:val="00C8493B"/>
    <w:rsid w:val="00C86102"/>
    <w:rsid w:val="00C8689A"/>
    <w:rsid w:val="00C87227"/>
    <w:rsid w:val="00C87FC1"/>
    <w:rsid w:val="00CA1BDC"/>
    <w:rsid w:val="00CB4C09"/>
    <w:rsid w:val="00CD1202"/>
    <w:rsid w:val="00CE0878"/>
    <w:rsid w:val="00CF32F4"/>
    <w:rsid w:val="00CF771C"/>
    <w:rsid w:val="00D0532F"/>
    <w:rsid w:val="00D0652A"/>
    <w:rsid w:val="00D108F2"/>
    <w:rsid w:val="00D343CE"/>
    <w:rsid w:val="00D4024F"/>
    <w:rsid w:val="00D43545"/>
    <w:rsid w:val="00D4705E"/>
    <w:rsid w:val="00D47DB6"/>
    <w:rsid w:val="00D6352B"/>
    <w:rsid w:val="00D75606"/>
    <w:rsid w:val="00D7650F"/>
    <w:rsid w:val="00D8377A"/>
    <w:rsid w:val="00D905E7"/>
    <w:rsid w:val="00D94323"/>
    <w:rsid w:val="00D97817"/>
    <w:rsid w:val="00DA579A"/>
    <w:rsid w:val="00DC41DF"/>
    <w:rsid w:val="00DD1566"/>
    <w:rsid w:val="00DD3232"/>
    <w:rsid w:val="00DF475B"/>
    <w:rsid w:val="00DF54D9"/>
    <w:rsid w:val="00DF5E18"/>
    <w:rsid w:val="00E010F8"/>
    <w:rsid w:val="00E03C25"/>
    <w:rsid w:val="00E050DD"/>
    <w:rsid w:val="00E154E3"/>
    <w:rsid w:val="00E21BA4"/>
    <w:rsid w:val="00E25EF1"/>
    <w:rsid w:val="00E33D32"/>
    <w:rsid w:val="00E34D45"/>
    <w:rsid w:val="00E36567"/>
    <w:rsid w:val="00E46D2B"/>
    <w:rsid w:val="00E47DDD"/>
    <w:rsid w:val="00E62224"/>
    <w:rsid w:val="00E649F6"/>
    <w:rsid w:val="00E71136"/>
    <w:rsid w:val="00E76AFD"/>
    <w:rsid w:val="00E80E8C"/>
    <w:rsid w:val="00E841C4"/>
    <w:rsid w:val="00E86DD1"/>
    <w:rsid w:val="00E9212C"/>
    <w:rsid w:val="00E9350B"/>
    <w:rsid w:val="00E94A26"/>
    <w:rsid w:val="00E966F3"/>
    <w:rsid w:val="00E972A8"/>
    <w:rsid w:val="00E977F6"/>
    <w:rsid w:val="00EA1681"/>
    <w:rsid w:val="00EA21ED"/>
    <w:rsid w:val="00EB1EFB"/>
    <w:rsid w:val="00EB6382"/>
    <w:rsid w:val="00ED6737"/>
    <w:rsid w:val="00F025F3"/>
    <w:rsid w:val="00F122E9"/>
    <w:rsid w:val="00F30B02"/>
    <w:rsid w:val="00F316D5"/>
    <w:rsid w:val="00F32B85"/>
    <w:rsid w:val="00F521DE"/>
    <w:rsid w:val="00F52E37"/>
    <w:rsid w:val="00F6236B"/>
    <w:rsid w:val="00F63215"/>
    <w:rsid w:val="00F659DA"/>
    <w:rsid w:val="00F66A8D"/>
    <w:rsid w:val="00F878DD"/>
    <w:rsid w:val="00F9724E"/>
    <w:rsid w:val="00FA2512"/>
    <w:rsid w:val="00FD47DF"/>
    <w:rsid w:val="00FD539E"/>
    <w:rsid w:val="00FE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A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23"/>
  </w:style>
  <w:style w:type="paragraph" w:styleId="Footer">
    <w:name w:val="footer"/>
    <w:basedOn w:val="Normal"/>
    <w:link w:val="FooterChar"/>
    <w:uiPriority w:val="99"/>
    <w:unhideWhenUsed/>
    <w:rsid w:val="00D94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23"/>
  </w:style>
  <w:style w:type="paragraph" w:styleId="BalloonText">
    <w:name w:val="Balloon Text"/>
    <w:basedOn w:val="Normal"/>
    <w:link w:val="BalloonTextChar"/>
    <w:uiPriority w:val="99"/>
    <w:semiHidden/>
    <w:unhideWhenUsed/>
    <w:rsid w:val="00D9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F3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C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8257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597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493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206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219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163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21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02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35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82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6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C4363D117D495F9AB6002E0208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835B-3417-45C4-8365-26AB0760CF41}"/>
      </w:docPartPr>
      <w:docPartBody>
        <w:p w:rsidR="00D62357" w:rsidRDefault="00D62357" w:rsidP="00D62357">
          <w:pPr>
            <w:pStyle w:val="DCC4363D117D495F9AB6002E02081A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2357"/>
    <w:rsid w:val="000120EE"/>
    <w:rsid w:val="00027793"/>
    <w:rsid w:val="00046ACD"/>
    <w:rsid w:val="00160C8A"/>
    <w:rsid w:val="001E1C12"/>
    <w:rsid w:val="002C7653"/>
    <w:rsid w:val="00317684"/>
    <w:rsid w:val="00345A0E"/>
    <w:rsid w:val="00361F7B"/>
    <w:rsid w:val="00397497"/>
    <w:rsid w:val="003C3E65"/>
    <w:rsid w:val="00425F1E"/>
    <w:rsid w:val="00457DBE"/>
    <w:rsid w:val="00462908"/>
    <w:rsid w:val="00485554"/>
    <w:rsid w:val="004F1A2B"/>
    <w:rsid w:val="0053516E"/>
    <w:rsid w:val="00565F29"/>
    <w:rsid w:val="00636A04"/>
    <w:rsid w:val="0069550C"/>
    <w:rsid w:val="006E3E59"/>
    <w:rsid w:val="006F7B75"/>
    <w:rsid w:val="00734DE8"/>
    <w:rsid w:val="00744862"/>
    <w:rsid w:val="00780DB5"/>
    <w:rsid w:val="007877DD"/>
    <w:rsid w:val="007A07EB"/>
    <w:rsid w:val="007D6A88"/>
    <w:rsid w:val="007E420D"/>
    <w:rsid w:val="007F0A3F"/>
    <w:rsid w:val="0084657D"/>
    <w:rsid w:val="00856077"/>
    <w:rsid w:val="009C42EC"/>
    <w:rsid w:val="00A0707F"/>
    <w:rsid w:val="00AA6430"/>
    <w:rsid w:val="00AB4AC4"/>
    <w:rsid w:val="00B23BF1"/>
    <w:rsid w:val="00BD4039"/>
    <w:rsid w:val="00BF72D6"/>
    <w:rsid w:val="00C76464"/>
    <w:rsid w:val="00C87B7E"/>
    <w:rsid w:val="00CA64C5"/>
    <w:rsid w:val="00D0124E"/>
    <w:rsid w:val="00D62357"/>
    <w:rsid w:val="00D716B7"/>
    <w:rsid w:val="00D81284"/>
    <w:rsid w:val="00DF239C"/>
    <w:rsid w:val="00DF7D5E"/>
    <w:rsid w:val="00E43F3D"/>
    <w:rsid w:val="00E677AF"/>
    <w:rsid w:val="00E818F4"/>
    <w:rsid w:val="00E94033"/>
    <w:rsid w:val="00F01336"/>
    <w:rsid w:val="00F24C10"/>
    <w:rsid w:val="00F2568D"/>
    <w:rsid w:val="00F75E8F"/>
    <w:rsid w:val="00FD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4363D117D495F9AB6002E02081A34">
    <w:name w:val="DCC4363D117D495F9AB6002E02081A34"/>
    <w:rsid w:val="00D62357"/>
  </w:style>
  <w:style w:type="paragraph" w:customStyle="1" w:styleId="A1C1AED7F2BE4E2F9D075BCCFD8E8C9D">
    <w:name w:val="A1C1AED7F2BE4E2F9D075BCCFD8E8C9D"/>
    <w:rsid w:val="00D6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E780-1744-4712-9468-852C3EDA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شرح وظایف اعضای تیم سلامت                                     مرکزبهداشت استان                                        در سال1393</vt:lpstr>
    </vt:vector>
  </TitlesOfParts>
  <Company>ARYAN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شرح وظایف اعضای تیم سلامت                                     مرکزبهداشت استان                                        در سال1393</dc:title>
  <dc:creator>hassanzadeh</dc:creator>
  <cp:lastModifiedBy>hasanzade</cp:lastModifiedBy>
  <cp:revision>11</cp:revision>
  <cp:lastPrinted>2014-10-25T04:54:00Z</cp:lastPrinted>
  <dcterms:created xsi:type="dcterms:W3CDTF">2014-10-01T10:02:00Z</dcterms:created>
  <dcterms:modified xsi:type="dcterms:W3CDTF">2014-10-26T09:56:00Z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-1276693429</vt:i4>
  </property>
</Properties>
</file>